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B5" w:rsidRDefault="00637FB5" w:rsidP="00637FB5">
      <w:r>
        <w:t>Аналитический отчет Центра образования «Точка роста» - 2021г.</w:t>
      </w:r>
    </w:p>
    <w:p w:rsidR="00637FB5" w:rsidRDefault="00637FB5" w:rsidP="00637FB5">
      <w:proofErr w:type="spellStart"/>
      <w:r>
        <w:t>Шилкинский</w:t>
      </w:r>
      <w:proofErr w:type="spellEnd"/>
      <w:r>
        <w:t xml:space="preserve"> район</w:t>
      </w:r>
    </w:p>
    <w:p w:rsidR="00637FB5" w:rsidRDefault="00637FB5" w:rsidP="00637FB5">
      <w:r>
        <w:t>МОУ «</w:t>
      </w:r>
      <w:proofErr w:type="spellStart"/>
      <w:r>
        <w:t>Митрофановская</w:t>
      </w:r>
      <w:proofErr w:type="spellEnd"/>
      <w:r>
        <w:t xml:space="preserve"> СОШИ с кадетскими классами»</w:t>
      </w:r>
    </w:p>
    <w:p w:rsidR="00EE1E94" w:rsidRDefault="0045527F" w:rsidP="00637FB5">
      <w:r>
        <w:t>по состоянию на 20</w:t>
      </w:r>
      <w:r w:rsidR="00962637">
        <w:t>.09</w:t>
      </w:r>
      <w:r w:rsidR="002227C6">
        <w:t>.2023</w:t>
      </w:r>
      <w:r w:rsidR="00637FB5">
        <w:t xml:space="preserve"> г.</w:t>
      </w:r>
    </w:p>
    <w:p w:rsidR="00962637" w:rsidRDefault="00962637" w:rsidP="00637FB5">
      <w:r>
        <w:t>- составление программ дополнительного образования и внеурочной деятельности</w:t>
      </w:r>
    </w:p>
    <w:p w:rsidR="00962637" w:rsidRDefault="00962637" w:rsidP="00637FB5">
      <w:r>
        <w:t>- запись на кружки</w:t>
      </w:r>
    </w:p>
    <w:p w:rsidR="00962637" w:rsidRDefault="00962637" w:rsidP="00637FB5">
      <w:r>
        <w:t>Мероприятий с июля по сентябрь не проходило.</w:t>
      </w:r>
    </w:p>
    <w:p w:rsidR="0045527F" w:rsidRDefault="0045527F" w:rsidP="00637FB5">
      <w:r>
        <w:t>ОГЭ и ЕГЭ по физике, химии и биологии не сдавали</w:t>
      </w:r>
      <w:bookmarkStart w:id="0" w:name="_GoBack"/>
      <w:bookmarkEnd w:id="0"/>
    </w:p>
    <w:p w:rsidR="00962637" w:rsidRDefault="00962637" w:rsidP="00637FB5"/>
    <w:sectPr w:rsidR="00962637" w:rsidSect="00F9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4E" w:rsidRDefault="00537F4E" w:rsidP="002227C6">
      <w:pPr>
        <w:spacing w:after="0" w:line="240" w:lineRule="auto"/>
      </w:pPr>
      <w:r>
        <w:separator/>
      </w:r>
    </w:p>
  </w:endnote>
  <w:endnote w:type="continuationSeparator" w:id="0">
    <w:p w:rsidR="00537F4E" w:rsidRDefault="00537F4E" w:rsidP="0022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4E" w:rsidRDefault="00537F4E" w:rsidP="002227C6">
      <w:pPr>
        <w:spacing w:after="0" w:line="240" w:lineRule="auto"/>
      </w:pPr>
      <w:r>
        <w:separator/>
      </w:r>
    </w:p>
  </w:footnote>
  <w:footnote w:type="continuationSeparator" w:id="0">
    <w:p w:rsidR="00537F4E" w:rsidRDefault="00537F4E" w:rsidP="0022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329C"/>
    <w:multiLevelType w:val="hybridMultilevel"/>
    <w:tmpl w:val="0434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B96"/>
    <w:rsid w:val="00071582"/>
    <w:rsid w:val="000A62B5"/>
    <w:rsid w:val="002227C6"/>
    <w:rsid w:val="0045527F"/>
    <w:rsid w:val="00537F4E"/>
    <w:rsid w:val="00605B96"/>
    <w:rsid w:val="00637FB5"/>
    <w:rsid w:val="00694924"/>
    <w:rsid w:val="00962637"/>
    <w:rsid w:val="00A72606"/>
    <w:rsid w:val="00B714E7"/>
    <w:rsid w:val="00CF7E30"/>
    <w:rsid w:val="00EA6BDB"/>
    <w:rsid w:val="00EE1E94"/>
    <w:rsid w:val="00F9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C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227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227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227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C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227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227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22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9E27-A9E5-44C9-A8E4-F14AFAF7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2022-12-12T11:27:00Z</dcterms:created>
  <dcterms:modified xsi:type="dcterms:W3CDTF">2024-09-22T12:22:00Z</dcterms:modified>
</cp:coreProperties>
</file>